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4BF8" w14:textId="4CD7CB38" w:rsidR="00043E0E" w:rsidRDefault="00507FB8">
      <w:pPr>
        <w:rPr>
          <w:sz w:val="28"/>
          <w:szCs w:val="28"/>
        </w:rPr>
      </w:pPr>
      <w:bookmarkStart w:id="0" w:name="_Hlk93913249"/>
      <w:r>
        <w:rPr>
          <w:rFonts w:hint="eastAsia"/>
          <w:sz w:val="28"/>
          <w:szCs w:val="28"/>
        </w:rPr>
        <w:t>自己紹介とこのサイトの目的について</w:t>
      </w:r>
    </w:p>
    <w:p w14:paraId="0D9C0700" w14:textId="35C554CE" w:rsidR="00507FB8" w:rsidRDefault="00507FB8">
      <w:pPr>
        <w:rPr>
          <w:sz w:val="28"/>
          <w:szCs w:val="28"/>
        </w:rPr>
      </w:pPr>
    </w:p>
    <w:p w14:paraId="7C0BC8B5" w14:textId="34996316" w:rsidR="00507FB8" w:rsidRDefault="00507FB8" w:rsidP="00613D53">
      <w:pPr>
        <w:ind w:firstLineChars="100" w:firstLine="280"/>
        <w:rPr>
          <w:sz w:val="28"/>
          <w:szCs w:val="28"/>
        </w:rPr>
      </w:pPr>
      <w:r>
        <w:rPr>
          <w:rFonts w:hint="eastAsia"/>
          <w:sz w:val="28"/>
          <w:szCs w:val="28"/>
        </w:rPr>
        <w:t>40年間勤めた会社を卒業し、日本の沢山の町を訪ね、この国の美しさを改めて知り、それらを訪ね歩く手段としてオートバイは最高の乗り物だと強く思いました。</w:t>
      </w:r>
    </w:p>
    <w:p w14:paraId="1BA93895" w14:textId="1D88E494" w:rsidR="00507FB8" w:rsidRDefault="00507FB8">
      <w:pPr>
        <w:rPr>
          <w:sz w:val="28"/>
          <w:szCs w:val="28"/>
        </w:rPr>
      </w:pPr>
      <w:r>
        <w:rPr>
          <w:rFonts w:hint="eastAsia"/>
          <w:sz w:val="28"/>
          <w:szCs w:val="28"/>
        </w:rPr>
        <w:t>多くの方に</w:t>
      </w:r>
      <w:r w:rsidR="00613D53">
        <w:rPr>
          <w:rFonts w:hint="eastAsia"/>
          <w:sz w:val="28"/>
          <w:szCs w:val="28"/>
        </w:rPr>
        <w:t>それをお伝えし</w:t>
      </w:r>
      <w:r>
        <w:rPr>
          <w:rFonts w:hint="eastAsia"/>
          <w:sz w:val="28"/>
          <w:szCs w:val="28"/>
        </w:rPr>
        <w:t>、訪ねてもらい、いっそうこの国を愛して欲しいと思います。還暦を過ぎ</w:t>
      </w:r>
      <w:r w:rsidR="00613D53">
        <w:rPr>
          <w:rFonts w:hint="eastAsia"/>
          <w:sz w:val="28"/>
          <w:szCs w:val="28"/>
        </w:rPr>
        <w:t>、体力も判断力も衰えを感じ始めていますが、こんな</w:t>
      </w:r>
      <w:r>
        <w:rPr>
          <w:rFonts w:hint="eastAsia"/>
          <w:sz w:val="28"/>
          <w:szCs w:val="28"/>
        </w:rPr>
        <w:t>私</w:t>
      </w:r>
      <w:r w:rsidR="00F74BC4">
        <w:rPr>
          <w:rFonts w:hint="eastAsia"/>
          <w:sz w:val="28"/>
          <w:szCs w:val="28"/>
        </w:rPr>
        <w:t>に</w:t>
      </w:r>
      <w:r>
        <w:rPr>
          <w:rFonts w:hint="eastAsia"/>
          <w:sz w:val="28"/>
          <w:szCs w:val="28"/>
        </w:rPr>
        <w:t>でも慎重にすすめればトラブル無く快適に旅が</w:t>
      </w:r>
      <w:r w:rsidR="00613D53">
        <w:rPr>
          <w:rFonts w:hint="eastAsia"/>
          <w:sz w:val="28"/>
          <w:szCs w:val="28"/>
        </w:rPr>
        <w:t>出来た。その姿をぜひ皆さんの参考にして頂きたいと思います。</w:t>
      </w:r>
    </w:p>
    <w:p w14:paraId="4FFAAF6D" w14:textId="56CF3C80" w:rsidR="00613D53" w:rsidRDefault="00613D53">
      <w:pPr>
        <w:rPr>
          <w:sz w:val="28"/>
          <w:szCs w:val="28"/>
        </w:rPr>
      </w:pPr>
      <w:r>
        <w:rPr>
          <w:rFonts w:hint="eastAsia"/>
          <w:sz w:val="28"/>
          <w:szCs w:val="28"/>
        </w:rPr>
        <w:t>自動翻訳に頼りながら英語版でもその一部を紹介します。コロナウィルスの終息後は、ぜひ海外の方々もこの美しい国を見に来て欲しいと思います。できればオートバイで回って下さい。</w:t>
      </w:r>
    </w:p>
    <w:p w14:paraId="6750E891" w14:textId="38C0B0CB" w:rsidR="00F74BC4" w:rsidRDefault="00F74BC4">
      <w:pPr>
        <w:rPr>
          <w:sz w:val="28"/>
          <w:szCs w:val="28"/>
        </w:rPr>
      </w:pPr>
    </w:p>
    <w:p w14:paraId="534B3C2E" w14:textId="65A61CC3" w:rsidR="004F7F12" w:rsidRDefault="004F7F12">
      <w:pPr>
        <w:rPr>
          <w:rFonts w:hint="eastAsia"/>
          <w:sz w:val="28"/>
          <w:szCs w:val="28"/>
        </w:rPr>
      </w:pPr>
      <w:r>
        <w:rPr>
          <w:rFonts w:hint="eastAsia"/>
          <w:sz w:val="28"/>
          <w:szCs w:val="28"/>
        </w:rPr>
        <w:t>P</w:t>
      </w:r>
      <w:r>
        <w:rPr>
          <w:sz w:val="28"/>
          <w:szCs w:val="28"/>
        </w:rPr>
        <w:t>urpose of this site</w:t>
      </w:r>
    </w:p>
    <w:p w14:paraId="251CFE4A" w14:textId="1EDCA7AF" w:rsidR="00F74BC4" w:rsidRPr="00507FB8" w:rsidRDefault="00380E4F" w:rsidP="00B44E58">
      <w:pPr>
        <w:ind w:firstLineChars="100" w:firstLine="280"/>
        <w:rPr>
          <w:rFonts w:hint="eastAsia"/>
          <w:sz w:val="28"/>
          <w:szCs w:val="28"/>
        </w:rPr>
      </w:pPr>
      <w:r w:rsidRPr="00380E4F">
        <w:rPr>
          <w:sz w:val="28"/>
          <w:szCs w:val="28"/>
        </w:rPr>
        <w:t xml:space="preserve">I retired from the company I worked for </w:t>
      </w:r>
      <w:proofErr w:type="spellStart"/>
      <w:r w:rsidRPr="00380E4F">
        <w:rPr>
          <w:sz w:val="28"/>
          <w:szCs w:val="28"/>
        </w:rPr>
        <w:t>for</w:t>
      </w:r>
      <w:proofErr w:type="spellEnd"/>
      <w:r w:rsidRPr="00380E4F">
        <w:rPr>
          <w:sz w:val="28"/>
          <w:szCs w:val="28"/>
        </w:rPr>
        <w:t xml:space="preserve"> 40 years and traveled to many towns in Japan this time. And I felt that Japan is a very beautiful country by this trip. I strongly thought that motorcycles were the best way to get around.</w:t>
      </w:r>
      <w:r w:rsidRPr="00380E4F">
        <w:t xml:space="preserve"> </w:t>
      </w:r>
      <w:r w:rsidRPr="00380E4F">
        <w:rPr>
          <w:sz w:val="28"/>
          <w:szCs w:val="28"/>
        </w:rPr>
        <w:t>By making this public, I want many people to actually travel and like Japan more. My age is over 60 years old, and my physical strength and judgment have declined, but if I proceed carefully, I was able to travel comfortably without trouble.</w:t>
      </w:r>
      <w:r w:rsidR="00B44E58" w:rsidRPr="00B44E58">
        <w:rPr>
          <w:sz w:val="28"/>
          <w:szCs w:val="28"/>
        </w:rPr>
        <w:t xml:space="preserve"> I hope that many people will refer to that. This site introduces some of the contents in English while relying on automatic translation. After the end of the coronavirus, foreigners should also come and see this beautiful country in the Far East. If possible, please ride a motorcycle to visit.</w:t>
      </w:r>
    </w:p>
    <w:bookmarkEnd w:id="0"/>
    <w:p w14:paraId="0F3C2EAA" w14:textId="77777777" w:rsidR="00F74BC4" w:rsidRPr="00507FB8" w:rsidRDefault="00F74BC4">
      <w:pPr>
        <w:rPr>
          <w:rFonts w:hint="eastAsia"/>
          <w:sz w:val="28"/>
          <w:szCs w:val="28"/>
        </w:rPr>
      </w:pPr>
    </w:p>
    <w:sectPr w:rsidR="00F74BC4" w:rsidRPr="00507FB8" w:rsidSect="003168B8">
      <w:pgSz w:w="11907" w:h="16840" w:code="9"/>
      <w:pgMar w:top="567" w:right="680" w:bottom="794" w:left="964" w:header="851" w:footer="992" w:gutter="113"/>
      <w:cols w:space="425"/>
      <w:docGrid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507FB8"/>
    <w:rsid w:val="00043E0E"/>
    <w:rsid w:val="00084BF2"/>
    <w:rsid w:val="001327E6"/>
    <w:rsid w:val="001B3A45"/>
    <w:rsid w:val="003168B8"/>
    <w:rsid w:val="00380E4F"/>
    <w:rsid w:val="004F7F12"/>
    <w:rsid w:val="00507FB8"/>
    <w:rsid w:val="005C1383"/>
    <w:rsid w:val="00613D53"/>
    <w:rsid w:val="007B2923"/>
    <w:rsid w:val="009673DC"/>
    <w:rsid w:val="00B44E58"/>
    <w:rsid w:val="00BD6A98"/>
    <w:rsid w:val="00C92F83"/>
    <w:rsid w:val="00CA79B9"/>
    <w:rsid w:val="00CF6541"/>
    <w:rsid w:val="00ED58D4"/>
    <w:rsid w:val="00F2327A"/>
    <w:rsid w:val="00F74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D1C810"/>
  <w15:docId w15:val="{1F34CAB7-96C9-492C-BA8B-816847D9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聡子</dc:creator>
  <cp:keywords/>
  <dc:description/>
  <cp:lastModifiedBy>鈴木 聡子</cp:lastModifiedBy>
  <cp:revision>1</cp:revision>
  <dcterms:created xsi:type="dcterms:W3CDTF">2022-01-24T01:00:00Z</dcterms:created>
  <dcterms:modified xsi:type="dcterms:W3CDTF">2022-01-24T02:57:00Z</dcterms:modified>
</cp:coreProperties>
</file>